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2FEB1" w14:textId="5A9239CA" w:rsidR="0093266D" w:rsidRDefault="00B12CC9" w:rsidP="0093266D">
      <w:pPr>
        <w:jc w:val="center"/>
        <w:rPr>
          <w:b/>
          <w:bCs/>
        </w:rPr>
      </w:pPr>
      <w:r w:rsidRPr="00D04D67">
        <w:rPr>
          <w:noProof/>
        </w:rPr>
        <w:drawing>
          <wp:anchor distT="0" distB="0" distL="114300" distR="114300" simplePos="0" relativeHeight="251659264" behindDoc="0" locked="0" layoutInCell="1" allowOverlap="1" wp14:anchorId="7E1B1389" wp14:editId="3775551F">
            <wp:simplePos x="0" y="0"/>
            <wp:positionH relativeFrom="column">
              <wp:posOffset>-485775</wp:posOffset>
            </wp:positionH>
            <wp:positionV relativeFrom="paragraph">
              <wp:posOffset>-428625</wp:posOffset>
            </wp:positionV>
            <wp:extent cx="1855378" cy="781050"/>
            <wp:effectExtent l="0" t="0" r="0" b="0"/>
            <wp:wrapNone/>
            <wp:docPr id="7333843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378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66D" w:rsidRPr="00D04D67">
        <w:rPr>
          <w:noProof/>
        </w:rPr>
        <w:drawing>
          <wp:anchor distT="0" distB="0" distL="114300" distR="114300" simplePos="0" relativeHeight="251661312" behindDoc="0" locked="0" layoutInCell="1" allowOverlap="1" wp14:anchorId="17A71392" wp14:editId="3E753E1F">
            <wp:simplePos x="0" y="0"/>
            <wp:positionH relativeFrom="column">
              <wp:posOffset>1162050</wp:posOffset>
            </wp:positionH>
            <wp:positionV relativeFrom="paragraph">
              <wp:posOffset>-352425</wp:posOffset>
            </wp:positionV>
            <wp:extent cx="1938215" cy="581025"/>
            <wp:effectExtent l="0" t="0" r="5080" b="0"/>
            <wp:wrapNone/>
            <wp:docPr id="8036261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21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23D583" w14:textId="6B2F5C33" w:rsidR="0093266D" w:rsidRDefault="0093266D" w:rsidP="0093266D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Załącznik nr </w:t>
      </w:r>
      <w:r w:rsidR="004B35E4">
        <w:rPr>
          <w:b/>
          <w:bCs/>
        </w:rPr>
        <w:t>4</w:t>
      </w:r>
    </w:p>
    <w:p w14:paraId="075215C0" w14:textId="1F5189E5" w:rsidR="0093266D" w:rsidRPr="0093266D" w:rsidRDefault="0093266D" w:rsidP="0093266D">
      <w:pPr>
        <w:jc w:val="center"/>
        <w:rPr>
          <w:b/>
          <w:bCs/>
        </w:rPr>
      </w:pPr>
      <w:r w:rsidRPr="0093266D">
        <w:rPr>
          <w:b/>
          <w:bCs/>
        </w:rPr>
        <w:t>KLAUZULA INFORMACYJNA MINISTRA RODZINY, PRACY I POLITYKI</w:t>
      </w:r>
    </w:p>
    <w:p w14:paraId="73191654" w14:textId="77777777" w:rsidR="0093266D" w:rsidRPr="0093266D" w:rsidRDefault="0093266D" w:rsidP="0093266D">
      <w:pPr>
        <w:jc w:val="center"/>
        <w:rPr>
          <w:b/>
          <w:bCs/>
        </w:rPr>
      </w:pPr>
      <w:r w:rsidRPr="0093266D">
        <w:rPr>
          <w:b/>
          <w:bCs/>
        </w:rPr>
        <w:t>SPOŁECZNEJ</w:t>
      </w:r>
    </w:p>
    <w:p w14:paraId="247A7B78" w14:textId="77777777" w:rsidR="0093266D" w:rsidRDefault="0093266D" w:rsidP="0093266D">
      <w:r>
        <w:t>Zgodnie z art. 14 ust. 1 i 2 rozporządzenia Parlamentu Europejskiego i Rady (UE)</w:t>
      </w:r>
    </w:p>
    <w:p w14:paraId="09DF7440" w14:textId="77777777" w:rsidR="0093266D" w:rsidRDefault="0093266D" w:rsidP="0093266D">
      <w:r>
        <w:t>2016/679 z dnia 27 kwietnia 2016 r. w sprawie ochrony osób fizycznych w związku z</w:t>
      </w:r>
    </w:p>
    <w:p w14:paraId="5C7B83EE" w14:textId="77777777" w:rsidR="0093266D" w:rsidRDefault="0093266D" w:rsidP="0093266D">
      <w:r>
        <w:t>przetwarzaniem danych osobowych i w sprawie swobodnego przepływu takich danych</w:t>
      </w:r>
    </w:p>
    <w:p w14:paraId="098122A6" w14:textId="77777777" w:rsidR="0093266D" w:rsidRDefault="0093266D" w:rsidP="0093266D">
      <w:r>
        <w:t>oraz uchylenia dyrektywy 95/46/WE (ogólne rozporządzenie o ochronie danych) (Dz.</w:t>
      </w:r>
    </w:p>
    <w:p w14:paraId="3A1ADDF9" w14:textId="77777777" w:rsidR="0093266D" w:rsidRDefault="0093266D" w:rsidP="0093266D">
      <w:r>
        <w:t xml:space="preserve">Urz. UE L 119 z 04.05.2016, str. 1, z </w:t>
      </w:r>
      <w:proofErr w:type="spellStart"/>
      <w:r>
        <w:t>późn</w:t>
      </w:r>
      <w:proofErr w:type="spellEnd"/>
      <w:r>
        <w:t>. zm.), (zwanego dalej „Rozporządzeniem” lub</w:t>
      </w:r>
    </w:p>
    <w:p w14:paraId="33C25E9E" w14:textId="77777777" w:rsidR="0093266D" w:rsidRDefault="0093266D" w:rsidP="0093266D">
      <w:r>
        <w:t>„RODO”) informujemy, że:</w:t>
      </w:r>
    </w:p>
    <w:p w14:paraId="42B49FFA" w14:textId="77777777" w:rsidR="0093266D" w:rsidRDefault="0093266D" w:rsidP="0093266D">
      <w:r>
        <w:t>1. Administratorem Twoich danych osobowych jest Minister Rodziny, Pracy i</w:t>
      </w:r>
    </w:p>
    <w:p w14:paraId="266A05B9" w14:textId="77777777" w:rsidR="0093266D" w:rsidRDefault="0093266D" w:rsidP="0093266D">
      <w:r>
        <w:t>Polityki Społecznej, z siedzibą w Warszawie 00-513, przy ul. Nowogrodzkiej</w:t>
      </w:r>
    </w:p>
    <w:p w14:paraId="4C6A641F" w14:textId="77777777" w:rsidR="0093266D" w:rsidRDefault="0093266D" w:rsidP="0093266D">
      <w:r>
        <w:t>1/3/5. Kontakt jest możliwy za pomocą telefonu: +48 222500108; e-</w:t>
      </w:r>
    </w:p>
    <w:p w14:paraId="288FD1E7" w14:textId="77777777" w:rsidR="0093266D" w:rsidRDefault="0093266D" w:rsidP="0093266D">
      <w:r>
        <w:t xml:space="preserve">maila: </w:t>
      </w:r>
      <w:r w:rsidRPr="0093266D">
        <w:rPr>
          <w:color w:val="0070C0"/>
          <w:u w:val="single"/>
        </w:rPr>
        <w:t>info@mrpips.gov.pl</w:t>
      </w:r>
      <w:r w:rsidRPr="0093266D">
        <w:rPr>
          <w:color w:val="0070C0"/>
        </w:rPr>
        <w:t>;</w:t>
      </w:r>
      <w:r>
        <w:t xml:space="preserve"> skrytki </w:t>
      </w:r>
      <w:proofErr w:type="spellStart"/>
      <w:r>
        <w:t>ePUAP</w:t>
      </w:r>
      <w:proofErr w:type="spellEnd"/>
      <w:r>
        <w:t>: /4g447ytes7/skrytka, dla realizacji</w:t>
      </w:r>
    </w:p>
    <w:p w14:paraId="30746030" w14:textId="77777777" w:rsidR="0093266D" w:rsidRDefault="0093266D" w:rsidP="0093266D">
      <w:r>
        <w:t>zadań związanych z prowadzeniem Resortowego programu wsparcia w</w:t>
      </w:r>
    </w:p>
    <w:p w14:paraId="7B9AE009" w14:textId="77777777" w:rsidR="0093266D" w:rsidRDefault="0093266D" w:rsidP="0093266D">
      <w:r>
        <w:t>podnoszeniu jakości opieki nad dziećmi do lat 3 – „Aktywny Żłobek – sale</w:t>
      </w:r>
    </w:p>
    <w:p w14:paraId="7F91A7DC" w14:textId="77777777" w:rsidR="0093266D" w:rsidRDefault="0093266D" w:rsidP="0093266D">
      <w:r>
        <w:t>sensoryczne” 2026 (zwanego dalej Programem).</w:t>
      </w:r>
    </w:p>
    <w:p w14:paraId="11E1A706" w14:textId="77777777" w:rsidR="0093266D" w:rsidRDefault="0093266D" w:rsidP="0093266D">
      <w:r>
        <w:t>2. We wszystkich sprawach związanych z danymi osobowymi kontaktuj się z</w:t>
      </w:r>
    </w:p>
    <w:p w14:paraId="18D14DA6" w14:textId="77777777" w:rsidR="0093266D" w:rsidRPr="0093266D" w:rsidRDefault="0093266D" w:rsidP="0093266D">
      <w:pPr>
        <w:rPr>
          <w:color w:val="0070C0"/>
        </w:rPr>
      </w:pPr>
      <w:r>
        <w:t xml:space="preserve">Inspektorem Ochrony Danych poprzez e-mail: </w:t>
      </w:r>
      <w:r w:rsidRPr="0093266D">
        <w:rPr>
          <w:color w:val="0070C0"/>
          <w:u w:val="single"/>
        </w:rPr>
        <w:t>iodo@mrpips.gov.pl.</w:t>
      </w:r>
    </w:p>
    <w:p w14:paraId="309CA32F" w14:textId="77777777" w:rsidR="0093266D" w:rsidRDefault="0093266D" w:rsidP="0093266D">
      <w:r>
        <w:t>3. Podstawą prawną przetwarzania jest:</w:t>
      </w:r>
    </w:p>
    <w:p w14:paraId="042D1FAA" w14:textId="77777777" w:rsidR="0093266D" w:rsidRDefault="0093266D" w:rsidP="0093266D">
      <w:r>
        <w:t xml:space="preserve"> art. 6 ust. 1 lit. c RODO – wypełnienie obowiązku prawnego ciążącego na</w:t>
      </w:r>
    </w:p>
    <w:p w14:paraId="52246B36" w14:textId="77777777" w:rsidR="0093266D" w:rsidRDefault="0093266D" w:rsidP="0093266D">
      <w:r>
        <w:t>administratorze,</w:t>
      </w:r>
    </w:p>
    <w:p w14:paraId="5A31E822" w14:textId="77777777" w:rsidR="0093266D" w:rsidRDefault="0093266D" w:rsidP="0093266D">
      <w:r>
        <w:t xml:space="preserve"> art. 6 ust. 1 lit. e RODO – wykonanie zadania realizowanego w interesie</w:t>
      </w:r>
    </w:p>
    <w:p w14:paraId="47A3414F" w14:textId="77777777" w:rsidR="0093266D" w:rsidRDefault="0093266D" w:rsidP="0093266D">
      <w:r>
        <w:t>publicznym,</w:t>
      </w:r>
    </w:p>
    <w:p w14:paraId="5D0D4F2F" w14:textId="77777777" w:rsidR="0093266D" w:rsidRDefault="0093266D" w:rsidP="0093266D">
      <w:r>
        <w:t>4. Twoje dane osobowe przetwarzane będą w celu uczestnictwa w Programie, w</w:t>
      </w:r>
    </w:p>
    <w:p w14:paraId="62A3B5F5" w14:textId="77777777" w:rsidR="0093266D" w:rsidRDefault="0093266D" w:rsidP="0093266D">
      <w:r>
        <w:t>tym realizacji umowy zawartej w ramach Programu.</w:t>
      </w:r>
    </w:p>
    <w:p w14:paraId="3D8869D2" w14:textId="77777777" w:rsidR="0093266D" w:rsidRDefault="0093266D" w:rsidP="0093266D">
      <w:r>
        <w:t>5. Twoje dane zostały udostępnione przez jeden z poniższych</w:t>
      </w:r>
    </w:p>
    <w:p w14:paraId="355073C2" w14:textId="77777777" w:rsidR="0093266D" w:rsidRDefault="0093266D" w:rsidP="0093266D">
      <w:r>
        <w:t>podmiotów: Wojewodę Dolnośląskiego, Wojewodę Kujawsko-Pomorskiego,</w:t>
      </w:r>
    </w:p>
    <w:p w14:paraId="6B17E50F" w14:textId="5A9918CF" w:rsidR="00B12CC9" w:rsidRDefault="00B12CC9" w:rsidP="0093266D">
      <w:r w:rsidRPr="00D04D67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E5996BD" wp14:editId="72B04FE4">
            <wp:simplePos x="0" y="0"/>
            <wp:positionH relativeFrom="column">
              <wp:posOffset>1343025</wp:posOffset>
            </wp:positionH>
            <wp:positionV relativeFrom="paragraph">
              <wp:posOffset>-514350</wp:posOffset>
            </wp:positionV>
            <wp:extent cx="1938215" cy="581025"/>
            <wp:effectExtent l="0" t="0" r="508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21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D67">
        <w:rPr>
          <w:noProof/>
        </w:rPr>
        <w:drawing>
          <wp:anchor distT="0" distB="0" distL="114300" distR="114300" simplePos="0" relativeHeight="251663360" behindDoc="0" locked="0" layoutInCell="1" allowOverlap="1" wp14:anchorId="5E0CDF16" wp14:editId="1E32C21B">
            <wp:simplePos x="0" y="0"/>
            <wp:positionH relativeFrom="column">
              <wp:posOffset>-209550</wp:posOffset>
            </wp:positionH>
            <wp:positionV relativeFrom="paragraph">
              <wp:posOffset>-571500</wp:posOffset>
            </wp:positionV>
            <wp:extent cx="1855378" cy="7810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378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9AFDC" w14:textId="77777777" w:rsidR="00B12CC9" w:rsidRDefault="00B12CC9" w:rsidP="0093266D"/>
    <w:p w14:paraId="6A75A47A" w14:textId="0EBB6C62" w:rsidR="0093266D" w:rsidRDefault="0093266D" w:rsidP="0093266D">
      <w:r>
        <w:t>Wojewodę Lubelskiego, Wojewodę Lubuskiego, Wojewodę Łódzkiego,</w:t>
      </w:r>
    </w:p>
    <w:p w14:paraId="3E33D5B4" w14:textId="77777777" w:rsidR="0093266D" w:rsidRDefault="0093266D" w:rsidP="0093266D">
      <w:r>
        <w:t>Wojewodę Małopolskiego, Wojewodę Mazowieckiego, Wojewodę</w:t>
      </w:r>
    </w:p>
    <w:p w14:paraId="659A3E1E" w14:textId="77777777" w:rsidR="0093266D" w:rsidRDefault="0093266D" w:rsidP="0093266D">
      <w:r>
        <w:t>Opolskiego, Wojewodę Podkarpackiego, Wojewodę Podlaskiego, Wojewodę</w:t>
      </w:r>
    </w:p>
    <w:p w14:paraId="694DFC08" w14:textId="77777777" w:rsidR="0093266D" w:rsidRDefault="0093266D" w:rsidP="0093266D">
      <w:r>
        <w:t>Pomorskiego, Wojewodę Śląskiego, Wojewodę Świętokrzyskiego, Wojewodę</w:t>
      </w:r>
    </w:p>
    <w:p w14:paraId="6FCAB7C3" w14:textId="77777777" w:rsidR="0093266D" w:rsidRDefault="0093266D" w:rsidP="0093266D">
      <w:r>
        <w:t>Warmińsko-Mazurskiego, Wojewodę Wielkopolskiego lub Wojewodę</w:t>
      </w:r>
    </w:p>
    <w:p w14:paraId="4EF8B384" w14:textId="77777777" w:rsidR="0093266D" w:rsidRDefault="0093266D" w:rsidP="0093266D">
      <w:r>
        <w:t>Zachodniopomorskiego.</w:t>
      </w:r>
    </w:p>
    <w:p w14:paraId="360BBC93" w14:textId="77777777" w:rsidR="0093266D" w:rsidRDefault="0093266D" w:rsidP="0093266D">
      <w:r>
        <w:t>6. Przetwarzanie Twoich danych obejmuje następujące dane: imię/imiona,</w:t>
      </w:r>
    </w:p>
    <w:p w14:paraId="7B4E2346" w14:textId="77777777" w:rsidR="0093266D" w:rsidRDefault="0093266D" w:rsidP="0093266D">
      <w:r>
        <w:t>nazwisko, PESEL, NIP, data urodzenia, zagraniczny identyfikator osoby (numer</w:t>
      </w:r>
    </w:p>
    <w:p w14:paraId="7FAC2664" w14:textId="77777777" w:rsidR="0093266D" w:rsidRDefault="0093266D" w:rsidP="0093266D">
      <w:r>
        <w:t>zagranicznego identyfikatora osoby równoważnego PESEL), seria oraz numer</w:t>
      </w:r>
    </w:p>
    <w:p w14:paraId="0A49D52D" w14:textId="77777777" w:rsidR="0093266D" w:rsidRDefault="0093266D" w:rsidP="0093266D">
      <w:r>
        <w:t>dowodu osobistego, seria oraz numer paszportu, kraj pochodzenia, adres email,</w:t>
      </w:r>
    </w:p>
    <w:p w14:paraId="4D83C2CA" w14:textId="77777777" w:rsidR="0093266D" w:rsidRDefault="0093266D" w:rsidP="0093266D">
      <w:r>
        <w:t>numer telefonu, adres zamieszkania, adres siedziby podmiotu, adres</w:t>
      </w:r>
    </w:p>
    <w:p w14:paraId="52D49600" w14:textId="77777777" w:rsidR="0093266D" w:rsidRDefault="0093266D" w:rsidP="0093266D">
      <w:r>
        <w:t>prowadzenia działalności gospodarczej, adres do korespondencji oraz o innych</w:t>
      </w:r>
    </w:p>
    <w:p w14:paraId="408B56F1" w14:textId="77777777" w:rsidR="0093266D" w:rsidRDefault="0093266D" w:rsidP="0093266D">
      <w:r>
        <w:t>pozyskanych w takcie realizacji Programu, powodach stanowiących przesłanki</w:t>
      </w:r>
    </w:p>
    <w:p w14:paraId="3C932654" w14:textId="77777777" w:rsidR="0093266D" w:rsidRDefault="0093266D" w:rsidP="0093266D">
      <w:r>
        <w:t xml:space="preserve">do odstąpienia przez wojewodę od podpisania lub rozwiązania umowy </w:t>
      </w:r>
      <w:proofErr w:type="spellStart"/>
      <w:r>
        <w:t>ws</w:t>
      </w:r>
      <w:proofErr w:type="spellEnd"/>
      <w:r>
        <w:t>.</w:t>
      </w:r>
    </w:p>
    <w:p w14:paraId="743248FE" w14:textId="77777777" w:rsidR="0093266D" w:rsidRDefault="0093266D" w:rsidP="0093266D">
      <w:r>
        <w:t>przekazania dofinansowania.</w:t>
      </w:r>
    </w:p>
    <w:p w14:paraId="4827285E" w14:textId="77777777" w:rsidR="0093266D" w:rsidRDefault="0093266D" w:rsidP="0093266D">
      <w:r>
        <w:t>7. W związku z przetwarzaniem danych osobowych w celu wskazanym w pkt. 6.</w:t>
      </w:r>
    </w:p>
    <w:p w14:paraId="21446DCD" w14:textId="77777777" w:rsidR="0093266D" w:rsidRDefault="0093266D" w:rsidP="0093266D">
      <w:r>
        <w:t>Twoje dane osobowe mogą być udostępniane innym odbiorcom lub kategoriom</w:t>
      </w:r>
    </w:p>
    <w:p w14:paraId="5935082B" w14:textId="77777777" w:rsidR="0093266D" w:rsidRDefault="0093266D" w:rsidP="0093266D">
      <w:r>
        <w:t>odbiorców. Odbiorcami danych osobowych mogą być:</w:t>
      </w:r>
    </w:p>
    <w:p w14:paraId="62874A63" w14:textId="77777777" w:rsidR="0093266D" w:rsidRDefault="0093266D" w:rsidP="0093266D">
      <w:r>
        <w:t>1. podmioty upoważnione do pozyskania Twoich danych osobowych na</w:t>
      </w:r>
    </w:p>
    <w:p w14:paraId="7B3D9FF6" w14:textId="77777777" w:rsidR="0093266D" w:rsidRDefault="0093266D" w:rsidP="0093266D">
      <w:r>
        <w:t>podstawie Programu;</w:t>
      </w:r>
    </w:p>
    <w:p w14:paraId="062EA512" w14:textId="77777777" w:rsidR="0093266D" w:rsidRDefault="0093266D" w:rsidP="0093266D">
      <w:r>
        <w:t>2. podmioty upoważnione do pozyskania Twoich danych osobowych na podstawie</w:t>
      </w:r>
    </w:p>
    <w:p w14:paraId="467F4B07" w14:textId="77777777" w:rsidR="0093266D" w:rsidRDefault="0093266D" w:rsidP="0093266D">
      <w:r>
        <w:t>odpowiednich przepisów prawa;</w:t>
      </w:r>
    </w:p>
    <w:p w14:paraId="1C6E1AD2" w14:textId="77777777" w:rsidR="0093266D" w:rsidRDefault="0093266D" w:rsidP="0093266D">
      <w:r>
        <w:t>3. podmioty, które przetwarzają Twoje dane osobowe w imieniu Administratora na</w:t>
      </w:r>
    </w:p>
    <w:p w14:paraId="4707A482" w14:textId="77777777" w:rsidR="0093266D" w:rsidRDefault="0093266D" w:rsidP="0093266D">
      <w:r>
        <w:t>podstawie zawartej umowy powierzenia przetwarzania danych osobowych (tzw.</w:t>
      </w:r>
    </w:p>
    <w:p w14:paraId="0B3EEE3D" w14:textId="77777777" w:rsidR="0093266D" w:rsidRDefault="0093266D" w:rsidP="0093266D">
      <w:r>
        <w:t>podmioty przetwarzające). Administrator nie będzie przekazywał Twoich danych</w:t>
      </w:r>
    </w:p>
    <w:p w14:paraId="084659EE" w14:textId="77777777" w:rsidR="0093266D" w:rsidRDefault="0093266D" w:rsidP="0093266D">
      <w:r>
        <w:t>osobowych do państw trzecich lub do organizacji międzynarodowych innych niż</w:t>
      </w:r>
    </w:p>
    <w:p w14:paraId="2000D0F0" w14:textId="51F4AD05" w:rsidR="00B12CC9" w:rsidRDefault="00B12CC9" w:rsidP="0093266D">
      <w:r w:rsidRPr="00D04D67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8FB51C7" wp14:editId="04F12448">
            <wp:simplePos x="0" y="0"/>
            <wp:positionH relativeFrom="column">
              <wp:posOffset>-264160</wp:posOffset>
            </wp:positionH>
            <wp:positionV relativeFrom="paragraph">
              <wp:posOffset>-599440</wp:posOffset>
            </wp:positionV>
            <wp:extent cx="1855378" cy="78105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378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D67">
        <w:rPr>
          <w:noProof/>
        </w:rPr>
        <w:drawing>
          <wp:anchor distT="0" distB="0" distL="114300" distR="114300" simplePos="0" relativeHeight="251667456" behindDoc="0" locked="0" layoutInCell="1" allowOverlap="1" wp14:anchorId="1F155F80" wp14:editId="3A7D682F">
            <wp:simplePos x="0" y="0"/>
            <wp:positionH relativeFrom="column">
              <wp:posOffset>1514475</wp:posOffset>
            </wp:positionH>
            <wp:positionV relativeFrom="paragraph">
              <wp:posOffset>-523875</wp:posOffset>
            </wp:positionV>
            <wp:extent cx="1938215" cy="581025"/>
            <wp:effectExtent l="0" t="0" r="5080" b="0"/>
            <wp:wrapNone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21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4A2AE" w14:textId="70F5C7D9" w:rsidR="0093266D" w:rsidRDefault="0093266D" w:rsidP="0093266D">
      <w:r>
        <w:t>Unia Europejska.</w:t>
      </w:r>
    </w:p>
    <w:p w14:paraId="7D11AEEB" w14:textId="77777777" w:rsidR="0093266D" w:rsidRDefault="0093266D" w:rsidP="0093266D">
      <w:r>
        <w:t>8. Twoje dane osobowe będą przetwarzane przez okres niezbędny do realizacji</w:t>
      </w:r>
    </w:p>
    <w:p w14:paraId="2A70790A" w14:textId="77777777" w:rsidR="0093266D" w:rsidRDefault="0093266D" w:rsidP="0093266D">
      <w:r>
        <w:t>wskazanego powyżej celu, w tym przez wymagany okres archiwizacji zgodny z</w:t>
      </w:r>
    </w:p>
    <w:p w14:paraId="37E03E4A" w14:textId="77777777" w:rsidR="0093266D" w:rsidRDefault="0093266D" w:rsidP="0093266D">
      <w:r>
        <w:t>kategorią archiwalną, wynikającą z jednolitego rzeczowego wykazu akt organów</w:t>
      </w:r>
    </w:p>
    <w:p w14:paraId="30C26591" w14:textId="77777777" w:rsidR="0093266D" w:rsidRDefault="0093266D" w:rsidP="0093266D">
      <w:r>
        <w:t>administracji rządowej w Ministerstwie Rodziny, Pracy i Polityki Społecznej.</w:t>
      </w:r>
    </w:p>
    <w:p w14:paraId="2CBF267F" w14:textId="77777777" w:rsidR="0093266D" w:rsidRDefault="0093266D" w:rsidP="0093266D">
      <w:r>
        <w:t>9. W związku z przetwarzaniem przez Administratora danych osobowych</w:t>
      </w:r>
    </w:p>
    <w:p w14:paraId="3C34A02B" w14:textId="77777777" w:rsidR="0093266D" w:rsidRDefault="0093266D" w:rsidP="0093266D">
      <w:r>
        <w:t>przysługuje Ci:</w:t>
      </w:r>
    </w:p>
    <w:p w14:paraId="49F156C8" w14:textId="77777777" w:rsidR="0093266D" w:rsidRDefault="0093266D" w:rsidP="0093266D">
      <w:r>
        <w:t>1. prawo dostępu do treści danych osobowych, na podstawie art. 15</w:t>
      </w:r>
    </w:p>
    <w:p w14:paraId="4A9B033C" w14:textId="77777777" w:rsidR="0093266D" w:rsidRDefault="0093266D" w:rsidP="0093266D">
      <w:r>
        <w:t>Rozporządzenia;</w:t>
      </w:r>
    </w:p>
    <w:p w14:paraId="37D7E0B3" w14:textId="77777777" w:rsidR="0093266D" w:rsidRDefault="0093266D" w:rsidP="0093266D">
      <w:r>
        <w:t>2. prawo do sprostowania danych osobowych, na podstawie art. 16</w:t>
      </w:r>
    </w:p>
    <w:p w14:paraId="6FD40CF0" w14:textId="77777777" w:rsidR="0093266D" w:rsidRDefault="0093266D" w:rsidP="0093266D">
      <w:r>
        <w:t>Rozporządzenia;</w:t>
      </w:r>
    </w:p>
    <w:p w14:paraId="35015231" w14:textId="77777777" w:rsidR="0093266D" w:rsidRDefault="0093266D" w:rsidP="0093266D">
      <w:r>
        <w:t>3. prawo do usunięcia danych osobowych, na podstawie art. 17 Rozporządzenia;</w:t>
      </w:r>
    </w:p>
    <w:p w14:paraId="0EBAF726" w14:textId="77777777" w:rsidR="0093266D" w:rsidRDefault="0093266D" w:rsidP="0093266D">
      <w:r>
        <w:t>4. prawo do ograniczenia przetwarzania danych osobowych, na podstawie art. 18</w:t>
      </w:r>
    </w:p>
    <w:p w14:paraId="35A81C03" w14:textId="77777777" w:rsidR="0093266D" w:rsidRDefault="0093266D" w:rsidP="0093266D">
      <w:r>
        <w:t>Rozporządzenia;</w:t>
      </w:r>
    </w:p>
    <w:p w14:paraId="0D476334" w14:textId="77777777" w:rsidR="0093266D" w:rsidRDefault="0093266D" w:rsidP="0093266D">
      <w:r>
        <w:t>5. prawo wniesienia sprzeciwu wobec przetwarzania danych osobowych, na</w:t>
      </w:r>
    </w:p>
    <w:p w14:paraId="06B579A4" w14:textId="77777777" w:rsidR="0093266D" w:rsidRDefault="0093266D" w:rsidP="0093266D">
      <w:r>
        <w:t>podstawie art. 21 Rozporządzenia.</w:t>
      </w:r>
    </w:p>
    <w:p w14:paraId="7B084172" w14:textId="77777777" w:rsidR="0093266D" w:rsidRDefault="0093266D" w:rsidP="0093266D">
      <w:r>
        <w:t>(Uwaga: realizacja powyższych praw musi być zgodna z przepisami prawa, na podstawie</w:t>
      </w:r>
    </w:p>
    <w:p w14:paraId="06C3AD73" w14:textId="77777777" w:rsidR="0093266D" w:rsidRDefault="0093266D" w:rsidP="0093266D">
      <w:r>
        <w:t>których odbywa się przetwarzanie danych osobowych, a także m. in. z zasadami</w:t>
      </w:r>
    </w:p>
    <w:p w14:paraId="1BE1D225" w14:textId="77777777" w:rsidR="0093266D" w:rsidRDefault="0093266D" w:rsidP="0093266D">
      <w:r>
        <w:t>wynikającymi z kodeksu postępowania administracyjnego i zasadami archiwizacji).</w:t>
      </w:r>
    </w:p>
    <w:p w14:paraId="4147A637" w14:textId="77777777" w:rsidR="0093266D" w:rsidRDefault="0093266D" w:rsidP="0093266D">
      <w:r>
        <w:t>10. Masz prawo wniesienia skargi do organu nadzorczego tj. Prezesa Urzędu</w:t>
      </w:r>
    </w:p>
    <w:p w14:paraId="74C05E79" w14:textId="77777777" w:rsidR="0093266D" w:rsidRDefault="0093266D" w:rsidP="0093266D">
      <w:r>
        <w:t>Ochrony Danych Osobowych, ul. Stawki 2, 00-193 Warszawa, tel. 22 531-03-</w:t>
      </w:r>
    </w:p>
    <w:p w14:paraId="12F547A3" w14:textId="77777777" w:rsidR="0093266D" w:rsidRDefault="0093266D" w:rsidP="0093266D">
      <w:r>
        <w:t>00, gdy uznasz, że przetwarzanie danych osobowych narusza przepisy</w:t>
      </w:r>
    </w:p>
    <w:p w14:paraId="66C9FF78" w14:textId="77777777" w:rsidR="0093266D" w:rsidRDefault="0093266D" w:rsidP="0093266D">
      <w:r>
        <w:t>Rozporządzenia.</w:t>
      </w:r>
    </w:p>
    <w:p w14:paraId="6E5A94D4" w14:textId="77777777" w:rsidR="0093266D" w:rsidRDefault="0093266D" w:rsidP="0093266D">
      <w:r>
        <w:t>11. Podanie danych osobowych jest warunkiem udziału w Programie. Niepodanie</w:t>
      </w:r>
    </w:p>
    <w:p w14:paraId="240C7AFC" w14:textId="77777777" w:rsidR="0093266D" w:rsidRDefault="0093266D" w:rsidP="0093266D">
      <w:r>
        <w:t>danych skutkuje brakiem możliwości rozpatrzenia wniosku lub zawarcia umowy.</w:t>
      </w:r>
    </w:p>
    <w:p w14:paraId="0DD6D3AA" w14:textId="77777777" w:rsidR="0093266D" w:rsidRDefault="0093266D" w:rsidP="0093266D">
      <w:r>
        <w:t>12. Twoje dane osobowe nie będą przetwarzane w sposób zautomatyzowany, w</w:t>
      </w:r>
    </w:p>
    <w:p w14:paraId="6C270E73" w14:textId="0582EA7E" w:rsidR="008E0768" w:rsidRDefault="0093266D" w:rsidP="0093266D">
      <w:r>
        <w:t>tym również w formie profilowania.</w:t>
      </w:r>
    </w:p>
    <w:sectPr w:rsidR="008E0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6D"/>
    <w:rsid w:val="000A626A"/>
    <w:rsid w:val="00293CE3"/>
    <w:rsid w:val="004B35E4"/>
    <w:rsid w:val="008E0768"/>
    <w:rsid w:val="0093266D"/>
    <w:rsid w:val="00B12CC9"/>
    <w:rsid w:val="00C0359D"/>
    <w:rsid w:val="00CD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C6159"/>
  <w15:chartTrackingRefBased/>
  <w15:docId w15:val="{40C36FDD-F452-40A9-B2F2-9CF08F3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2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2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2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2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2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2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2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2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2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2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2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2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26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26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26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26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26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26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2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2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2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2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26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26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26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2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26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26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710</Words>
  <Characters>4262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2026-10-21T12:42:00Z</cp:lastPrinted>
  <dcterms:created xsi:type="dcterms:W3CDTF">2026-10-21T12:34:00Z</dcterms:created>
  <dcterms:modified xsi:type="dcterms:W3CDTF">2026-10-21T14:09:00Z</dcterms:modified>
</cp:coreProperties>
</file>